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55AF" w:rsidRPr="00A444A8" w:rsidRDefault="0078792D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A444A8">
        <w:rPr>
          <w:rFonts w:ascii="Times New Roman" w:eastAsia="Arial" w:hAnsi="Times New Roman" w:cs="Times New Roman"/>
          <w:b/>
          <w:color w:val="000000"/>
          <w:sz w:val="28"/>
          <w:szCs w:val="28"/>
        </w:rPr>
        <w:t>ELABORACIÓN DE UN CURRÍCULUM</w:t>
      </w:r>
    </w:p>
    <w:p w14:paraId="00000002" w14:textId="77777777" w:rsidR="000F55AF" w:rsidRPr="00A444A8" w:rsidRDefault="0078792D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444A8">
        <w:rPr>
          <w:rFonts w:ascii="Times New Roman" w:eastAsia="Arial" w:hAnsi="Times New Roman" w:cs="Times New Roman"/>
          <w:b/>
          <w:color w:val="000000"/>
          <w:sz w:val="24"/>
          <w:szCs w:val="24"/>
        </w:rPr>
        <w:t>SUGERENCIA PARA LLEVAR A CABO LA SESIÓN</w:t>
      </w:r>
    </w:p>
    <w:p w14:paraId="00000003" w14:textId="23464ACB" w:rsidR="000F55AF" w:rsidRPr="00A444A8" w:rsidRDefault="00BD4962" w:rsidP="0078792D">
      <w:pPr>
        <w:spacing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44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El tutor puede utilizar los documentos encontrados en la sección de ¨Material recomendado¨. La página de Portal Virtual Empleo ofrece una presentación guía explicando los pasos para elaborar un currículum vitae. </w:t>
      </w:r>
    </w:p>
    <w:p w14:paraId="39AEBE0D" w14:textId="056A6868" w:rsidR="00BD4962" w:rsidRPr="00A444A8" w:rsidRDefault="00BD4962" w:rsidP="0078792D">
      <w:pPr>
        <w:spacing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44A8">
        <w:rPr>
          <w:rFonts w:ascii="Times New Roman" w:eastAsia="Arial" w:hAnsi="Times New Roman" w:cs="Times New Roman"/>
          <w:color w:val="000000"/>
          <w:sz w:val="24"/>
          <w:szCs w:val="24"/>
        </w:rPr>
        <w:t>Puede descargar la presentación y exponerla en clase, esto será el primer paso para que ellos vayan identificando qué aspectos debe contener y cómo se realiza un documento atractivo. Posteriormente se puede usar el manual que ofrece la Facultad de Ciencia e Ingeniería en Alimentos (encontrado en el material recomendado).</w:t>
      </w:r>
    </w:p>
    <w:p w14:paraId="301125A4" w14:textId="3CBD0785" w:rsidR="0078792D" w:rsidRPr="00A444A8" w:rsidRDefault="00BD4962" w:rsidP="0078792D">
      <w:pPr>
        <w:spacing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44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Además, se les puede solicitar a los alumnos llevar laptop para ir elaborando su currículum con los ejemplos vistos. </w:t>
      </w:r>
      <w:r w:rsidR="0078792D" w:rsidRPr="00A444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De esta manera se puede apoyar al tutorado en caso de que surja alguna duda. </w:t>
      </w:r>
    </w:p>
    <w:p w14:paraId="3AD65EB2" w14:textId="3423143D" w:rsidR="0078792D" w:rsidRPr="00A444A8" w:rsidRDefault="0078792D" w:rsidP="0078792D">
      <w:pPr>
        <w:spacing w:line="48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444A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Así pues, el tutor puede ofrecer ejemplos con base en su experiencia y hacer recomendaciones para elaborar un buen curriculum vitae. </w:t>
      </w:r>
    </w:p>
    <w:p w14:paraId="00000004" w14:textId="77777777" w:rsidR="000F55AF" w:rsidRPr="00A444A8" w:rsidRDefault="000F55AF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07" w14:textId="3F338366" w:rsidR="000F55AF" w:rsidRPr="00A444A8" w:rsidRDefault="000F55AF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00000008" w14:textId="77777777" w:rsidR="000F55AF" w:rsidRPr="00A444A8" w:rsidRDefault="000F55AF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0000009" w14:textId="77777777" w:rsidR="000F55AF" w:rsidRPr="00A444A8" w:rsidRDefault="0078792D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A444A8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MATERIAL RECOMENDADO</w:t>
      </w:r>
    </w:p>
    <w:p w14:paraId="0000000A" w14:textId="789E7841" w:rsidR="000F55AF" w:rsidRPr="00A444A8" w:rsidRDefault="0078792D" w:rsidP="0078792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44A8">
        <w:rPr>
          <w:rFonts w:ascii="Times New Roman" w:eastAsia="Arial" w:hAnsi="Times New Roman" w:cs="Times New Roman"/>
          <w:sz w:val="24"/>
          <w:szCs w:val="24"/>
        </w:rPr>
        <w:t xml:space="preserve">OCC Mundial. (2019). Currículum vitae: aprende a hacerlo en 7 pasos. Recuperado de </w:t>
      </w:r>
      <w:hyperlink r:id="rId7">
        <w:r w:rsidRPr="00A444A8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</w:rPr>
          <w:t>https://www.occ.com.mx/blog/aprende-hacer-tu-curriculum-paso-paso/</w:t>
        </w:r>
      </w:hyperlink>
      <w:r w:rsidRPr="00A444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2785956" w14:textId="117BBACA" w:rsidR="00BD4962" w:rsidRPr="00A444A8" w:rsidRDefault="00BD4962" w:rsidP="0078792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44A8">
        <w:rPr>
          <w:rFonts w:ascii="Times New Roman" w:eastAsia="Arial" w:hAnsi="Times New Roman" w:cs="Times New Roman"/>
          <w:sz w:val="24"/>
          <w:szCs w:val="24"/>
        </w:rPr>
        <w:t>Portal Virtual Empleo. (2017). Claves para elaborar un CV de 10. Recuperado de http://portalvirtualempleo.us.es/wp-content/uploa</w:t>
      </w:r>
      <w:bookmarkStart w:id="1" w:name="_GoBack"/>
      <w:bookmarkEnd w:id="1"/>
      <w:r w:rsidRPr="00A444A8">
        <w:rPr>
          <w:rFonts w:ascii="Times New Roman" w:eastAsia="Arial" w:hAnsi="Times New Roman" w:cs="Times New Roman"/>
          <w:sz w:val="24"/>
          <w:szCs w:val="24"/>
        </w:rPr>
        <w:t>ds/2017/03/taller-cv-.pdf</w:t>
      </w:r>
    </w:p>
    <w:p w14:paraId="64545CF0" w14:textId="11B5D95A" w:rsidR="00BD4962" w:rsidRPr="00A444A8" w:rsidRDefault="00BD4962" w:rsidP="0078792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44A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Facultad de Ciencia e Ingeniería en Alimentos. (s/f). Manual para la elaboración de curriculum vitae. Recuperado de </w:t>
      </w:r>
      <w:hyperlink r:id="rId8" w:history="1">
        <w:r w:rsidRPr="00A444A8">
          <w:rPr>
            <w:rStyle w:val="Hipervnculo"/>
            <w:rFonts w:ascii="Times New Roman" w:eastAsia="Arial" w:hAnsi="Times New Roman" w:cs="Times New Roman"/>
            <w:sz w:val="24"/>
            <w:szCs w:val="24"/>
          </w:rPr>
          <w:t>http://fcial.uta.edu.ec/egresados/index/Manual%20para%20Curriculum%20Vitae.pdf</w:t>
        </w:r>
      </w:hyperlink>
      <w:r w:rsidRPr="00A444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86016EF" w14:textId="1CB8CD08" w:rsidR="00BD4962" w:rsidRPr="00A444A8" w:rsidRDefault="00BD4962" w:rsidP="0078792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444A8">
        <w:rPr>
          <w:rFonts w:ascii="Times New Roman" w:eastAsia="Arial" w:hAnsi="Times New Roman" w:cs="Times New Roman"/>
          <w:sz w:val="24"/>
          <w:szCs w:val="24"/>
        </w:rPr>
        <w:t xml:space="preserve">Primero empleo. (2018). Plantilla de curriculum VITAE Word. Recuperado de </w:t>
      </w:r>
      <w:hyperlink r:id="rId9" w:history="1">
        <w:r w:rsidRPr="00A444A8">
          <w:rPr>
            <w:rStyle w:val="Hipervnculo"/>
            <w:rFonts w:ascii="Times New Roman" w:eastAsia="Arial" w:hAnsi="Times New Roman" w:cs="Times New Roman"/>
            <w:sz w:val="24"/>
            <w:szCs w:val="24"/>
          </w:rPr>
          <w:t>https://www.primerempleo.com/cv-curriculum-vitae/plantilla-curriculum-vitae-cv.asp</w:t>
        </w:r>
      </w:hyperlink>
      <w:r w:rsidRPr="00A444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0B" w14:textId="77777777" w:rsidR="000F55AF" w:rsidRPr="00A444A8" w:rsidRDefault="00EE351F" w:rsidP="0078792D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10">
        <w:r w:rsidR="0078792D" w:rsidRPr="00A444A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https://www.livecareer.es/crear-cv?doctypecode=RSME</w:t>
        </w:r>
      </w:hyperlink>
    </w:p>
    <w:p w14:paraId="0000000C" w14:textId="77777777" w:rsidR="000F55AF" w:rsidRDefault="000F55AF">
      <w:pPr>
        <w:jc w:val="both"/>
        <w:rPr>
          <w:rFonts w:ascii="Arial" w:eastAsia="Arial" w:hAnsi="Arial" w:cs="Arial"/>
          <w:sz w:val="24"/>
          <w:szCs w:val="24"/>
        </w:rPr>
      </w:pPr>
    </w:p>
    <w:sectPr w:rsidR="000F55AF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6E69" w14:textId="77777777" w:rsidR="00EE351F" w:rsidRDefault="00EE351F" w:rsidP="00A444A8">
      <w:pPr>
        <w:spacing w:after="0" w:line="240" w:lineRule="auto"/>
      </w:pPr>
      <w:r>
        <w:separator/>
      </w:r>
    </w:p>
  </w:endnote>
  <w:endnote w:type="continuationSeparator" w:id="0">
    <w:p w14:paraId="7F1A8FC4" w14:textId="77777777" w:rsidR="00EE351F" w:rsidRDefault="00EE351F" w:rsidP="00A4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7B00D" w14:textId="77777777" w:rsidR="00EE351F" w:rsidRDefault="00EE351F" w:rsidP="00A444A8">
      <w:pPr>
        <w:spacing w:after="0" w:line="240" w:lineRule="auto"/>
      </w:pPr>
      <w:r>
        <w:separator/>
      </w:r>
    </w:p>
  </w:footnote>
  <w:footnote w:type="continuationSeparator" w:id="0">
    <w:p w14:paraId="0833EE0D" w14:textId="77777777" w:rsidR="00EE351F" w:rsidRDefault="00EE351F" w:rsidP="00A4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6D25" w14:textId="0761598D" w:rsidR="00A444A8" w:rsidRDefault="00A444A8">
    <w:pPr>
      <w:pStyle w:val="Encabezado"/>
    </w:pPr>
    <w:r>
      <w:rPr>
        <w:rFonts w:ascii="Trajan Pro" w:hAnsi="Trajan Pro"/>
        <w:noProof/>
        <w:color w:val="3D4041"/>
        <w:sz w:val="20"/>
        <w:szCs w:val="20"/>
      </w:rPr>
      <w:drawing>
        <wp:anchor distT="0" distB="0" distL="114300" distR="114300" simplePos="0" relativeHeight="251659264" behindDoc="0" locked="0" layoutInCell="1" allowOverlap="1" wp14:anchorId="3CB51E29" wp14:editId="1B55CA59">
          <wp:simplePos x="0" y="0"/>
          <wp:positionH relativeFrom="column">
            <wp:posOffset>1657350</wp:posOffset>
          </wp:positionH>
          <wp:positionV relativeFrom="paragraph">
            <wp:posOffset>-200660</wp:posOffset>
          </wp:positionV>
          <wp:extent cx="1990725" cy="6477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AF"/>
    <w:rsid w:val="000F55AF"/>
    <w:rsid w:val="0078792D"/>
    <w:rsid w:val="00A444A8"/>
    <w:rsid w:val="00BD4962"/>
    <w:rsid w:val="00E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B938"/>
  <w15:docId w15:val="{3FD89029-B409-4478-99D2-E7835384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5A32F2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44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4A8"/>
  </w:style>
  <w:style w:type="paragraph" w:styleId="Piedepgina">
    <w:name w:val="footer"/>
    <w:basedOn w:val="Normal"/>
    <w:link w:val="PiedepginaCar"/>
    <w:uiPriority w:val="99"/>
    <w:unhideWhenUsed/>
    <w:rsid w:val="00A444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al.uta.edu.ec/egresados/index/Manual%20para%20Curriculum%20Vita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cc.com.mx/blog/aprende-hacer-tu-curriculum-paso-pas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ivecareer.es/crear-cv?doctypecode=RS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merempleo.com/cv-curriculum-vitae/plantilla-curriculum-vitae-cv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Z3Z8TJoTOgfArk6nahgkz679g==">AMUW2mUCJkHrOiBVuQNmf4kUDyxpSJjnNVJA/KEb5U0v77/BCTA0/ZvEZ7C1FD9KAy8g9MPZNKqzAkFUj9knqmNLQUXBdXFD74SSDNyD/X0rvBsgk0UJO9SKemiGs1kOiYSh8KK4L0Et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Académicos</dc:creator>
  <cp:lastModifiedBy>Servicios Académicos</cp:lastModifiedBy>
  <cp:revision>2</cp:revision>
  <dcterms:created xsi:type="dcterms:W3CDTF">2019-11-27T14:58:00Z</dcterms:created>
  <dcterms:modified xsi:type="dcterms:W3CDTF">2019-11-27T14:58:00Z</dcterms:modified>
</cp:coreProperties>
</file>