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10" w:rsidRPr="00235F87" w:rsidRDefault="009C1810" w:rsidP="00235F87">
      <w:pPr>
        <w:jc w:val="center"/>
        <w:rPr>
          <w:rFonts w:ascii="Times New Roman" w:hAnsi="Times New Roman" w:cs="Times New Roman"/>
          <w:sz w:val="28"/>
        </w:rPr>
      </w:pPr>
      <w:r w:rsidRPr="00235F87">
        <w:rPr>
          <w:rFonts w:ascii="Times New Roman" w:hAnsi="Times New Roman" w:cs="Times New Roman"/>
          <w:sz w:val="28"/>
        </w:rPr>
        <w:t>Adaptándome a un nuevo contexto</w:t>
      </w:r>
    </w:p>
    <w:p w:rsidR="0024239B" w:rsidRPr="0024239B" w:rsidRDefault="0024239B">
      <w:pPr>
        <w:rPr>
          <w:rFonts w:ascii="Times New Roman" w:hAnsi="Times New Roman" w:cs="Times New Roman"/>
          <w:sz w:val="8"/>
        </w:rPr>
      </w:pPr>
    </w:p>
    <w:p w:rsidR="001A4F00" w:rsidRDefault="001A4F00">
      <w:pPr>
        <w:rPr>
          <w:rFonts w:ascii="Times New Roman" w:hAnsi="Times New Roman" w:cs="Times New Roman"/>
          <w:sz w:val="24"/>
        </w:rPr>
      </w:pPr>
      <w:r w:rsidRPr="00235F87">
        <w:rPr>
          <w:rFonts w:ascii="Times New Roman" w:hAnsi="Times New Roman" w:cs="Times New Roman"/>
          <w:sz w:val="24"/>
        </w:rPr>
        <w:t xml:space="preserve">Hace un par de semanas iniciaste tus estudios </w:t>
      </w:r>
      <w:r w:rsidR="00BE352C" w:rsidRPr="00235F87">
        <w:rPr>
          <w:rFonts w:ascii="Times New Roman" w:hAnsi="Times New Roman" w:cs="Times New Roman"/>
          <w:sz w:val="24"/>
        </w:rPr>
        <w:t>universitarios</w:t>
      </w:r>
      <w:r w:rsidRPr="00235F87">
        <w:rPr>
          <w:rFonts w:ascii="Times New Roman" w:hAnsi="Times New Roman" w:cs="Times New Roman"/>
          <w:sz w:val="24"/>
        </w:rPr>
        <w:t xml:space="preserve"> y, posiblemente, te has </w:t>
      </w:r>
      <w:r w:rsidR="00BE352C" w:rsidRPr="00235F87">
        <w:rPr>
          <w:rFonts w:ascii="Times New Roman" w:hAnsi="Times New Roman" w:cs="Times New Roman"/>
          <w:sz w:val="24"/>
        </w:rPr>
        <w:t xml:space="preserve">percatado de algunas diferencias entre preparatoria y universidad.  En este sentido, te pedimos que reflexiones en los cambios que estás viviendo. </w:t>
      </w:r>
      <w:r w:rsidR="00C474B7" w:rsidRPr="00235F87">
        <w:rPr>
          <w:rFonts w:ascii="Times New Roman" w:hAnsi="Times New Roman" w:cs="Times New Roman"/>
          <w:sz w:val="24"/>
        </w:rPr>
        <w:t>Indica si se están dando, describe brevemente lo que sucede con ese cambio y valora si este cambio es positivo y negativo.</w:t>
      </w:r>
      <w:bookmarkStart w:id="0" w:name="_GoBack"/>
      <w:bookmarkEnd w:id="0"/>
    </w:p>
    <w:p w:rsidR="0024239B" w:rsidRPr="0024239B" w:rsidRDefault="0024239B">
      <w:pPr>
        <w:rPr>
          <w:rFonts w:ascii="Times New Roman" w:hAnsi="Times New Roman" w:cs="Times New Roman"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687"/>
        <w:gridCol w:w="7649"/>
        <w:gridCol w:w="736"/>
        <w:gridCol w:w="645"/>
      </w:tblGrid>
      <w:tr w:rsidR="00C474B7" w:rsidRPr="00235F87" w:rsidTr="00235F87">
        <w:tc>
          <w:tcPr>
            <w:tcW w:w="3964" w:type="dxa"/>
            <w:vMerge w:val="restart"/>
          </w:tcPr>
          <w:p w:rsidR="00C474B7" w:rsidRPr="00235F87" w:rsidRDefault="00C474B7" w:rsidP="00C47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5F87">
              <w:rPr>
                <w:rFonts w:ascii="Times New Roman" w:hAnsi="Times New Roman" w:cs="Times New Roman"/>
                <w:b/>
                <w:sz w:val="24"/>
              </w:rPr>
              <w:t>Cambios</w:t>
            </w:r>
          </w:p>
        </w:tc>
        <w:tc>
          <w:tcPr>
            <w:tcW w:w="1396" w:type="dxa"/>
            <w:gridSpan w:val="2"/>
          </w:tcPr>
          <w:p w:rsidR="00C474B7" w:rsidRPr="00235F87" w:rsidRDefault="00C474B7" w:rsidP="00C47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5F87">
              <w:rPr>
                <w:rFonts w:ascii="Times New Roman" w:hAnsi="Times New Roman" w:cs="Times New Roman"/>
                <w:b/>
                <w:sz w:val="24"/>
              </w:rPr>
              <w:t>¿Hay cambios?</w:t>
            </w:r>
          </w:p>
        </w:tc>
        <w:tc>
          <w:tcPr>
            <w:tcW w:w="7649" w:type="dxa"/>
            <w:vMerge w:val="restart"/>
          </w:tcPr>
          <w:p w:rsidR="00C474B7" w:rsidRPr="00235F87" w:rsidRDefault="00C474B7" w:rsidP="00C47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5F87">
              <w:rPr>
                <w:rFonts w:ascii="Times New Roman" w:hAnsi="Times New Roman" w:cs="Times New Roman"/>
                <w:b/>
                <w:sz w:val="24"/>
              </w:rPr>
              <w:t>Descripción de cambios</w:t>
            </w:r>
          </w:p>
        </w:tc>
        <w:tc>
          <w:tcPr>
            <w:tcW w:w="1381" w:type="dxa"/>
            <w:gridSpan w:val="2"/>
          </w:tcPr>
          <w:p w:rsidR="00C474B7" w:rsidRPr="00235F87" w:rsidRDefault="00C474B7" w:rsidP="00C47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5F87">
              <w:rPr>
                <w:rFonts w:ascii="Times New Roman" w:hAnsi="Times New Roman" w:cs="Times New Roman"/>
                <w:b/>
                <w:sz w:val="24"/>
              </w:rPr>
              <w:t>Valoración</w:t>
            </w:r>
          </w:p>
        </w:tc>
      </w:tr>
      <w:tr w:rsidR="00235F87" w:rsidRPr="00235F87" w:rsidTr="00235F87">
        <w:tc>
          <w:tcPr>
            <w:tcW w:w="3964" w:type="dxa"/>
            <w:vMerge/>
          </w:tcPr>
          <w:p w:rsidR="00C474B7" w:rsidRPr="00235F87" w:rsidRDefault="00C474B7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474B7" w:rsidRPr="00235F87" w:rsidRDefault="00C474B7" w:rsidP="00C47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5F87">
              <w:rPr>
                <w:rFonts w:ascii="Times New Roman" w:hAnsi="Times New Roman" w:cs="Times New Roman"/>
                <w:b/>
                <w:sz w:val="24"/>
              </w:rPr>
              <w:t>Sí</w:t>
            </w:r>
          </w:p>
        </w:tc>
        <w:tc>
          <w:tcPr>
            <w:tcW w:w="687" w:type="dxa"/>
          </w:tcPr>
          <w:p w:rsidR="00C474B7" w:rsidRPr="00235F87" w:rsidRDefault="00C474B7" w:rsidP="00C47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5F87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7649" w:type="dxa"/>
            <w:vMerge/>
          </w:tcPr>
          <w:p w:rsidR="00C474B7" w:rsidRPr="00235F87" w:rsidRDefault="00C474B7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C474B7" w:rsidRPr="00235F87" w:rsidRDefault="00235F87" w:rsidP="00C47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645" w:type="dxa"/>
          </w:tcPr>
          <w:p w:rsidR="00C474B7" w:rsidRPr="00235F87" w:rsidRDefault="00235F87" w:rsidP="00C47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24239B" w:rsidRPr="0024239B" w:rsidTr="0025117B">
        <w:tc>
          <w:tcPr>
            <w:tcW w:w="14390" w:type="dxa"/>
            <w:gridSpan w:val="6"/>
          </w:tcPr>
          <w:p w:rsidR="0024239B" w:rsidRPr="0024239B" w:rsidRDefault="0024239B" w:rsidP="002423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39B">
              <w:rPr>
                <w:rFonts w:ascii="Times New Roman" w:hAnsi="Times New Roman" w:cs="Times New Roman"/>
                <w:b/>
                <w:sz w:val="24"/>
              </w:rPr>
              <w:t>Cambios Académicos</w:t>
            </w: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Gestión y uso del tiempo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Metodología de estudio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Organización y planificación de tareas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Esfuerzo y dedicación de estudio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Trabajo de documentación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Asistencia a clase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Participación en órganos de decisión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Otra: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Otra: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39B" w:rsidRPr="0024239B" w:rsidTr="00051C34">
        <w:tc>
          <w:tcPr>
            <w:tcW w:w="14390" w:type="dxa"/>
            <w:gridSpan w:val="6"/>
          </w:tcPr>
          <w:p w:rsidR="0024239B" w:rsidRPr="0024239B" w:rsidRDefault="0024239B" w:rsidP="002423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239B">
              <w:rPr>
                <w:rFonts w:ascii="Times New Roman" w:hAnsi="Times New Roman" w:cs="Times New Roman"/>
                <w:b/>
                <w:sz w:val="24"/>
              </w:rPr>
              <w:t>Cambios Social-Relaciones</w:t>
            </w: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Relación con antiguos compañeros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Residencia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Dedicación tiempo libre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Lugar de estudio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Apoyo afectivo y económico familiar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C474B7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Otro: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C474B7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Otro: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39B" w:rsidRPr="0024239B" w:rsidTr="0037087B">
        <w:tc>
          <w:tcPr>
            <w:tcW w:w="14390" w:type="dxa"/>
            <w:gridSpan w:val="6"/>
          </w:tcPr>
          <w:p w:rsidR="0024239B" w:rsidRPr="0024239B" w:rsidRDefault="0024239B" w:rsidP="002423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Cambios P</w:t>
            </w:r>
            <w:r w:rsidRPr="0024239B">
              <w:rPr>
                <w:rFonts w:ascii="Times New Roman" w:hAnsi="Times New Roman" w:cs="Times New Roman"/>
                <w:b/>
                <w:sz w:val="24"/>
              </w:rPr>
              <w:t>ersonales</w:t>
            </w: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C474B7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Autonomía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C474B7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>Responsabilidad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5F87" w:rsidRPr="00235F87" w:rsidTr="00235F87">
        <w:tc>
          <w:tcPr>
            <w:tcW w:w="3964" w:type="dxa"/>
          </w:tcPr>
          <w:p w:rsidR="009C1810" w:rsidRPr="00235F87" w:rsidRDefault="00C474B7" w:rsidP="00D06EA4">
            <w:pPr>
              <w:rPr>
                <w:rFonts w:ascii="Times New Roman" w:hAnsi="Times New Roman" w:cs="Times New Roman"/>
                <w:sz w:val="24"/>
              </w:rPr>
            </w:pPr>
            <w:r w:rsidRPr="00235F87">
              <w:rPr>
                <w:rFonts w:ascii="Times New Roman" w:hAnsi="Times New Roman" w:cs="Times New Roman"/>
                <w:sz w:val="24"/>
              </w:rPr>
              <w:t xml:space="preserve">Otro: </w:t>
            </w:r>
          </w:p>
        </w:tc>
        <w:tc>
          <w:tcPr>
            <w:tcW w:w="70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</w:tcPr>
          <w:p w:rsidR="009C1810" w:rsidRPr="00235F87" w:rsidRDefault="009C1810" w:rsidP="00D06E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52C" w:rsidRPr="0024239B" w:rsidRDefault="00BE352C">
      <w:pPr>
        <w:rPr>
          <w:rFonts w:ascii="Times New Roman" w:hAnsi="Times New Roman" w:cs="Times New Roman"/>
          <w:sz w:val="14"/>
        </w:rPr>
      </w:pPr>
    </w:p>
    <w:p w:rsidR="00C474B7" w:rsidRPr="00235F87" w:rsidRDefault="00235F87">
      <w:pPr>
        <w:rPr>
          <w:rFonts w:ascii="Times New Roman" w:hAnsi="Times New Roman" w:cs="Times New Roman"/>
          <w:sz w:val="24"/>
        </w:rPr>
      </w:pPr>
      <w:r w:rsidRPr="00235F87">
        <w:rPr>
          <w:rFonts w:ascii="Times New Roman" w:hAnsi="Times New Roman" w:cs="Times New Roman"/>
          <w:sz w:val="24"/>
        </w:rPr>
        <w:t>Discute estos cambios en binas y compártelo con tu tutor, ten por seguro que te orientará en estos cambios que estás viviendo.</w:t>
      </w:r>
    </w:p>
    <w:sectPr w:rsidR="00C474B7" w:rsidRPr="00235F87" w:rsidSect="001A4F00">
      <w:foot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BA" w:rsidRDefault="007C72BA" w:rsidP="00235F87">
      <w:pPr>
        <w:spacing w:after="0" w:line="240" w:lineRule="auto"/>
      </w:pPr>
      <w:r>
        <w:separator/>
      </w:r>
    </w:p>
  </w:endnote>
  <w:endnote w:type="continuationSeparator" w:id="0">
    <w:p w:rsidR="007C72BA" w:rsidRDefault="007C72BA" w:rsidP="0023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87" w:rsidRDefault="00690547" w:rsidP="00690547">
    <w:pPr>
      <w:pStyle w:val="Piedepgina"/>
      <w:jc w:val="right"/>
    </w:pPr>
    <w:r w:rsidRPr="00690547">
      <w:rPr>
        <w:noProof/>
        <w:lang w:eastAsia="es-MX"/>
      </w:rPr>
      <w:drawing>
        <wp:inline distT="0" distB="0" distL="0" distR="0">
          <wp:extent cx="1336063" cy="381000"/>
          <wp:effectExtent l="0" t="0" r="0" b="0"/>
          <wp:docPr id="1" name="Imagen 1" descr="C:\Users\maria.urena\Desktop\LOGO TUTORI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urena\Desktop\LOGO TUTORIA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90" cy="38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BA" w:rsidRDefault="007C72BA" w:rsidP="00235F87">
      <w:pPr>
        <w:spacing w:after="0" w:line="240" w:lineRule="auto"/>
      </w:pPr>
      <w:r>
        <w:separator/>
      </w:r>
    </w:p>
  </w:footnote>
  <w:footnote w:type="continuationSeparator" w:id="0">
    <w:p w:rsidR="007C72BA" w:rsidRDefault="007C72BA" w:rsidP="00235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00"/>
    <w:rsid w:val="001A4F00"/>
    <w:rsid w:val="00235F87"/>
    <w:rsid w:val="0024239B"/>
    <w:rsid w:val="00690547"/>
    <w:rsid w:val="007C72BA"/>
    <w:rsid w:val="009C1810"/>
    <w:rsid w:val="00BE352C"/>
    <w:rsid w:val="00C474B7"/>
    <w:rsid w:val="00CE5D58"/>
    <w:rsid w:val="00E3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CEA5"/>
  <w15:chartTrackingRefBased/>
  <w15:docId w15:val="{4ECC594E-DAA2-400C-A888-FB65345B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F87"/>
  </w:style>
  <w:style w:type="paragraph" w:styleId="Piedepgina">
    <w:name w:val="footer"/>
    <w:basedOn w:val="Normal"/>
    <w:link w:val="PiedepginaCar"/>
    <w:uiPriority w:val="99"/>
    <w:unhideWhenUsed/>
    <w:rsid w:val="00235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Ureña Rodríguez María Guadalupe</dc:creator>
  <cp:keywords/>
  <dc:description/>
  <cp:lastModifiedBy>Ureña Rodríguez María Guadalupe</cp:lastModifiedBy>
  <cp:revision>3</cp:revision>
  <dcterms:created xsi:type="dcterms:W3CDTF">2019-09-05T20:11:00Z</dcterms:created>
  <dcterms:modified xsi:type="dcterms:W3CDTF">2019-09-18T15:04:00Z</dcterms:modified>
</cp:coreProperties>
</file>